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16811" w14:textId="0BD3C8C8" w:rsidR="006A6F20" w:rsidRDefault="00C04F7E" w:rsidP="00D87B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14:paraId="06E252F5" w14:textId="77777777" w:rsidR="006A6F20" w:rsidRPr="006A6F20" w:rsidRDefault="006A6F20" w:rsidP="00D87B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6A6F20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3395415E" w14:textId="77777777" w:rsidR="006A6F20" w:rsidRPr="006A6F20" w:rsidRDefault="006A6F20" w:rsidP="00D87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        Глава муниципального образования </w:t>
      </w:r>
    </w:p>
    <w:p w14:paraId="7FF98E1C" w14:textId="77777777" w:rsidR="006A6F20" w:rsidRPr="006A6F20" w:rsidRDefault="006A6F20" w:rsidP="00D87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Чкаловский сельсовет </w:t>
      </w:r>
    </w:p>
    <w:p w14:paraId="23CDB5A5" w14:textId="77777777" w:rsidR="006A6F20" w:rsidRPr="006A6F20" w:rsidRDefault="006A6F20" w:rsidP="00D87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Оренбургского района </w:t>
      </w:r>
    </w:p>
    <w:p w14:paraId="25BE3CF5" w14:textId="77777777" w:rsidR="006A6F20" w:rsidRPr="006A6F20" w:rsidRDefault="006A6F20" w:rsidP="00D87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 Оренбургской области</w:t>
      </w:r>
    </w:p>
    <w:p w14:paraId="0E353775" w14:textId="77777777" w:rsidR="006A6F20" w:rsidRPr="006A6F20" w:rsidRDefault="006A6F20" w:rsidP="00D87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  _____________ </w:t>
      </w:r>
      <w:proofErr w:type="spellStart"/>
      <w:r w:rsidRPr="006A6F20">
        <w:rPr>
          <w:rFonts w:ascii="Times New Roman" w:hAnsi="Times New Roman" w:cs="Times New Roman"/>
          <w:sz w:val="24"/>
          <w:szCs w:val="24"/>
        </w:rPr>
        <w:t>С.А.Фоменко</w:t>
      </w:r>
      <w:proofErr w:type="spellEnd"/>
      <w:r w:rsidRPr="006A6F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D3CAD" w14:textId="77777777" w:rsidR="002D70DC" w:rsidRPr="006A6F20" w:rsidRDefault="002D70DC" w:rsidP="00D87B8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D2D8306" w14:textId="77777777" w:rsidR="002D70DC" w:rsidRPr="00E80E87" w:rsidRDefault="002D70DC" w:rsidP="00E80E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60876A4" w14:textId="77777777" w:rsidR="002D70DC" w:rsidRPr="00E80E87" w:rsidRDefault="002D70DC" w:rsidP="00E80E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0E87">
        <w:rPr>
          <w:rFonts w:ascii="Times New Roman" w:hAnsi="Times New Roman" w:cs="Times New Roman"/>
          <w:sz w:val="24"/>
          <w:szCs w:val="24"/>
        </w:rPr>
        <w:t xml:space="preserve">Р Е </w:t>
      </w:r>
      <w:proofErr w:type="spellStart"/>
      <w:r w:rsidRPr="00E80E87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80E87">
        <w:rPr>
          <w:rFonts w:ascii="Times New Roman" w:hAnsi="Times New Roman" w:cs="Times New Roman"/>
          <w:sz w:val="24"/>
          <w:szCs w:val="24"/>
        </w:rPr>
        <w:t xml:space="preserve"> С Т Р</w:t>
      </w:r>
    </w:p>
    <w:p w14:paraId="0DBC35FE" w14:textId="77777777" w:rsidR="002D70DC" w:rsidRPr="00E80E87" w:rsidRDefault="002D70DC" w:rsidP="00E80E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0E87">
        <w:rPr>
          <w:rFonts w:ascii="Times New Roman" w:hAnsi="Times New Roman" w:cs="Times New Roman"/>
          <w:sz w:val="24"/>
          <w:szCs w:val="24"/>
        </w:rPr>
        <w:t>муниципальных служащих,</w:t>
      </w:r>
    </w:p>
    <w:p w14:paraId="086FFE89" w14:textId="77777777" w:rsidR="002D70DC" w:rsidRPr="00E80E87" w:rsidRDefault="002D70DC" w:rsidP="00E80E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0E87">
        <w:rPr>
          <w:rFonts w:ascii="Times New Roman" w:hAnsi="Times New Roman" w:cs="Times New Roman"/>
          <w:sz w:val="24"/>
          <w:szCs w:val="24"/>
        </w:rPr>
        <w:t>замещающих должности муниципальной службы муниципального образования</w:t>
      </w:r>
    </w:p>
    <w:p w14:paraId="4B847628" w14:textId="77777777" w:rsidR="002D70DC" w:rsidRPr="00E80E87" w:rsidRDefault="002D70DC" w:rsidP="00E80E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0E87">
        <w:rPr>
          <w:rFonts w:ascii="Times New Roman" w:hAnsi="Times New Roman" w:cs="Times New Roman"/>
          <w:sz w:val="24"/>
          <w:szCs w:val="24"/>
        </w:rPr>
        <w:t>Чкаловский сельсовет Оренбургского района Оренбургской области на 01.01.2020 г.</w:t>
      </w:r>
    </w:p>
    <w:tbl>
      <w:tblPr>
        <w:tblpPr w:leftFromText="180" w:rightFromText="180" w:vertAnchor="text" w:horzAnchor="margin" w:tblpY="815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852"/>
        <w:gridCol w:w="948"/>
        <w:gridCol w:w="740"/>
        <w:gridCol w:w="1219"/>
        <w:gridCol w:w="851"/>
        <w:gridCol w:w="921"/>
        <w:gridCol w:w="978"/>
        <w:gridCol w:w="1026"/>
        <w:gridCol w:w="1080"/>
        <w:gridCol w:w="1047"/>
        <w:gridCol w:w="1119"/>
        <w:gridCol w:w="824"/>
        <w:gridCol w:w="1110"/>
        <w:gridCol w:w="980"/>
        <w:gridCol w:w="763"/>
        <w:gridCol w:w="709"/>
      </w:tblGrid>
      <w:tr w:rsidR="002D70DC" w:rsidRPr="00C04F7E" w14:paraId="3421D832" w14:textId="77777777" w:rsidTr="002D70DC">
        <w:trPr>
          <w:trHeight w:val="1680"/>
        </w:trPr>
        <w:tc>
          <w:tcPr>
            <w:tcW w:w="421" w:type="dxa"/>
          </w:tcPr>
          <w:p w14:paraId="33B5B2B3" w14:textId="77777777" w:rsidR="002D70DC" w:rsidRPr="00E80E87" w:rsidRDefault="002D70DC" w:rsidP="00E80E87">
            <w:pPr>
              <w:pStyle w:val="a3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5C955285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948" w:type="dxa"/>
          </w:tcPr>
          <w:p w14:paraId="678B9BD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Наиме-</w:t>
            </w:r>
            <w:proofErr w:type="spellStart"/>
            <w:r w:rsidRPr="00C04F7E">
              <w:rPr>
                <w:rFonts w:ascii="Times New Roman" w:hAnsi="Times New Roman" w:cs="Times New Roman"/>
              </w:rPr>
              <w:t>нование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струк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</w:p>
          <w:p w14:paraId="71E5A984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турного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</w:rPr>
              <w:t>подраз</w:t>
            </w:r>
            <w:proofErr w:type="spellEnd"/>
            <w:r w:rsidRPr="00C04F7E">
              <w:rPr>
                <w:rFonts w:ascii="Times New Roman" w:hAnsi="Times New Roman" w:cs="Times New Roman"/>
              </w:rPr>
              <w:t>-деления</w:t>
            </w:r>
            <w:proofErr w:type="gramEnd"/>
          </w:p>
        </w:tc>
        <w:tc>
          <w:tcPr>
            <w:tcW w:w="740" w:type="dxa"/>
          </w:tcPr>
          <w:p w14:paraId="12A5322E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C04F7E">
              <w:rPr>
                <w:rFonts w:ascii="Times New Roman" w:hAnsi="Times New Roman" w:cs="Times New Roman"/>
              </w:rPr>
              <w:t>рож-</w:t>
            </w:r>
            <w:proofErr w:type="spellStart"/>
            <w:r w:rsidRPr="00C04F7E">
              <w:rPr>
                <w:rFonts w:ascii="Times New Roman" w:hAnsi="Times New Roman" w:cs="Times New Roman"/>
              </w:rPr>
              <w:t>дения</w:t>
            </w:r>
            <w:proofErr w:type="spellEnd"/>
            <w:proofErr w:type="gramEnd"/>
          </w:p>
        </w:tc>
        <w:tc>
          <w:tcPr>
            <w:tcW w:w="1219" w:type="dxa"/>
          </w:tcPr>
          <w:p w14:paraId="6682C0B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Сведения о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профес-сиональ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</w:p>
          <w:p w14:paraId="4126FFB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ном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образо-вании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(уровень,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наиме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</w:p>
          <w:p w14:paraId="102C2EC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нование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учебного заведения, дата окончания,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специ-альность</w:t>
            </w:r>
            <w:proofErr w:type="spellEnd"/>
            <w:r w:rsidRPr="00C04F7E">
              <w:rPr>
                <w:rFonts w:ascii="Times New Roman" w:hAnsi="Times New Roman" w:cs="Times New Roman"/>
              </w:rPr>
              <w:t>, ученая степень</w:t>
            </w:r>
          </w:p>
        </w:tc>
        <w:tc>
          <w:tcPr>
            <w:tcW w:w="851" w:type="dxa"/>
          </w:tcPr>
          <w:p w14:paraId="0A0A427C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Дата </w:t>
            </w:r>
          </w:p>
          <w:p w14:paraId="46A5548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посту-</w:t>
            </w:r>
          </w:p>
          <w:p w14:paraId="4FA7C15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пления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</w:p>
          <w:p w14:paraId="71AFFBD7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муни</w:t>
            </w:r>
            <w:proofErr w:type="spellEnd"/>
          </w:p>
          <w:p w14:paraId="075D68E3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ципаль</w:t>
            </w:r>
            <w:proofErr w:type="spellEnd"/>
          </w:p>
          <w:p w14:paraId="258D70A8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ную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служ</w:t>
            </w:r>
            <w:proofErr w:type="spellEnd"/>
          </w:p>
          <w:p w14:paraId="3E27AC9B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бу</w:t>
            </w:r>
            <w:proofErr w:type="spellEnd"/>
          </w:p>
        </w:tc>
        <w:tc>
          <w:tcPr>
            <w:tcW w:w="921" w:type="dxa"/>
          </w:tcPr>
          <w:p w14:paraId="13158C67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Заме-</w:t>
            </w:r>
          </w:p>
          <w:p w14:paraId="3CB819F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щаемая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04F7E">
              <w:rPr>
                <w:rFonts w:ascii="Times New Roman" w:hAnsi="Times New Roman" w:cs="Times New Roman"/>
              </w:rPr>
              <w:t>дол-</w:t>
            </w:r>
            <w:proofErr w:type="spellStart"/>
            <w:r w:rsidRPr="00C04F7E">
              <w:rPr>
                <w:rFonts w:ascii="Times New Roman" w:hAnsi="Times New Roman" w:cs="Times New Roman"/>
              </w:rPr>
              <w:t>жность</w:t>
            </w:r>
            <w:proofErr w:type="spellEnd"/>
            <w:proofErr w:type="gram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муни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  <w:proofErr w:type="spellStart"/>
            <w:r w:rsidRPr="00C04F7E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-ной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служ</w:t>
            </w:r>
            <w:proofErr w:type="spellEnd"/>
            <w:r w:rsidRPr="00C04F7E">
              <w:rPr>
                <w:rFonts w:ascii="Times New Roman" w:hAnsi="Times New Roman" w:cs="Times New Roman"/>
              </w:rPr>
              <w:t>-бы</w:t>
            </w:r>
          </w:p>
        </w:tc>
        <w:tc>
          <w:tcPr>
            <w:tcW w:w="978" w:type="dxa"/>
          </w:tcPr>
          <w:p w14:paraId="7DC81A2C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Груп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</w:p>
          <w:p w14:paraId="00A11235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па</w:t>
            </w:r>
          </w:p>
          <w:p w14:paraId="3E44376C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дол-</w:t>
            </w:r>
          </w:p>
          <w:p w14:paraId="5A0EFE9B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жности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муници-пальной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1026" w:type="dxa"/>
          </w:tcPr>
          <w:p w14:paraId="0C4A537C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Стаж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</w:rPr>
              <w:t>муни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  <w:proofErr w:type="spellStart"/>
            <w:r w:rsidRPr="00C04F7E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C04F7E">
              <w:rPr>
                <w:rFonts w:ascii="Times New Roman" w:hAnsi="Times New Roman" w:cs="Times New Roman"/>
              </w:rPr>
              <w:t>-ной</w:t>
            </w:r>
            <w:proofErr w:type="gram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слу-жбы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на 01.01.20-- (лет)</w:t>
            </w:r>
          </w:p>
        </w:tc>
        <w:tc>
          <w:tcPr>
            <w:tcW w:w="1080" w:type="dxa"/>
          </w:tcPr>
          <w:p w14:paraId="1A7160FD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AA2927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D8CC4C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D2251E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нитель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8AC0F84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</w:p>
          <w:p w14:paraId="1BDBE836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профес-сиональ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E682E5E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</w:p>
          <w:p w14:paraId="5DC7A25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EAAD2EB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A6A64E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EACC79B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шении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квали-фика-ции</w:t>
            </w:r>
            <w:proofErr w:type="spellEnd"/>
            <w:proofErr w:type="gramEnd"/>
          </w:p>
        </w:tc>
        <w:tc>
          <w:tcPr>
            <w:tcW w:w="1047" w:type="dxa"/>
          </w:tcPr>
          <w:p w14:paraId="3572642B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00799DD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4A8066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вклю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4D09C4EE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чении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</w:p>
          <w:p w14:paraId="0AD4AFE9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кадро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1C6D422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вый </w:t>
            </w:r>
          </w:p>
          <w:p w14:paraId="268EC694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резерв </w:t>
            </w:r>
          </w:p>
          <w:p w14:paraId="4E64E665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proofErr w:type="gram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выше-стоящие</w:t>
            </w:r>
            <w:proofErr w:type="gram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должно-</w:t>
            </w:r>
          </w:p>
          <w:p w14:paraId="0FE7873D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сти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муници-пально</w:t>
            </w: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й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службы</w:t>
            </w:r>
          </w:p>
        </w:tc>
        <w:tc>
          <w:tcPr>
            <w:tcW w:w="1119" w:type="dxa"/>
          </w:tcPr>
          <w:p w14:paraId="403BDAC5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3448677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E76757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награ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6741B7E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ждении-государ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F4F9507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B1508E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0289B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награ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968F8A3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дами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B17349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награ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4489715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дами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D8FCF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Орен-</w:t>
            </w:r>
          </w:p>
          <w:p w14:paraId="626C43D9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бургской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муници-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пального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E73D2AA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Орен-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бургский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24" w:type="dxa"/>
          </w:tcPr>
          <w:p w14:paraId="6C65C71B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79440AF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82466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поощ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-рении</w:t>
            </w:r>
            <w:proofErr w:type="gram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служ-ащего</w:t>
            </w:r>
            <w:proofErr w:type="spellEnd"/>
          </w:p>
        </w:tc>
        <w:tc>
          <w:tcPr>
            <w:tcW w:w="1110" w:type="dxa"/>
          </w:tcPr>
          <w:p w14:paraId="79D2B1AE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2F7542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632978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нало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83A8BE7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15F65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14:paraId="2A9702ED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служа-</w:t>
            </w:r>
          </w:p>
          <w:p w14:paraId="7E5809D9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дисци-плинар-ных</w:t>
            </w:r>
            <w:proofErr w:type="spellEnd"/>
            <w:proofErr w:type="gram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взыс-каний</w:t>
            </w:r>
            <w:proofErr w:type="spellEnd"/>
          </w:p>
        </w:tc>
        <w:tc>
          <w:tcPr>
            <w:tcW w:w="980" w:type="dxa"/>
          </w:tcPr>
          <w:p w14:paraId="127EBC2D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2305C505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</w:p>
          <w:p w14:paraId="2F640CE9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хож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C50140C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1DDC3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F94F06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лед-</w:t>
            </w:r>
          </w:p>
          <w:p w14:paraId="3FD6BC5D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ней </w:t>
            </w:r>
          </w:p>
          <w:p w14:paraId="2C0510D5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9637513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78F2E7F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реше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AF79AC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7F87EB4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тацион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-ной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комис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-сии</w:t>
            </w:r>
            <w:proofErr w:type="gramEnd"/>
          </w:p>
        </w:tc>
        <w:tc>
          <w:tcPr>
            <w:tcW w:w="763" w:type="dxa"/>
          </w:tcPr>
          <w:p w14:paraId="1321C01F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Классный чин, дата сдачи экзамена</w:t>
            </w:r>
          </w:p>
        </w:tc>
        <w:tc>
          <w:tcPr>
            <w:tcW w:w="709" w:type="dxa"/>
          </w:tcPr>
          <w:p w14:paraId="10D41B23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Сведения о допуске к сведениям, составляющим государственную тайну или </w:t>
            </w:r>
            <w:r w:rsidRPr="00C04F7E">
              <w:rPr>
                <w:rFonts w:ascii="Times New Roman" w:hAnsi="Times New Roman" w:cs="Times New Roman"/>
              </w:rPr>
              <w:lastRenderedPageBreak/>
              <w:t>иную охраняемую законом тайну</w:t>
            </w:r>
          </w:p>
        </w:tc>
      </w:tr>
      <w:tr w:rsidR="002D70DC" w:rsidRPr="00E80E87" w14:paraId="4BA2C39B" w14:textId="77777777" w:rsidTr="002D70DC">
        <w:trPr>
          <w:trHeight w:val="1123"/>
        </w:trPr>
        <w:tc>
          <w:tcPr>
            <w:tcW w:w="421" w:type="dxa"/>
          </w:tcPr>
          <w:p w14:paraId="116FBEC6" w14:textId="77777777" w:rsidR="002D70DC" w:rsidRPr="00C04F7E" w:rsidRDefault="00904E3B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06F665C9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Шелевая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948" w:type="dxa"/>
          </w:tcPr>
          <w:p w14:paraId="35AB77CF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14:paraId="0E2004FD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24.07.1975</w:t>
            </w:r>
          </w:p>
        </w:tc>
        <w:tc>
          <w:tcPr>
            <w:tcW w:w="1219" w:type="dxa"/>
          </w:tcPr>
          <w:p w14:paraId="7D6C07A4" w14:textId="77777777" w:rsidR="002D70DC" w:rsidRPr="00C04F7E" w:rsidRDefault="002D70DC" w:rsidP="00E80E8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 xml:space="preserve">Санкт - </w:t>
            </w:r>
            <w:proofErr w:type="gramStart"/>
            <w:r w:rsidRPr="00C04F7E">
              <w:rPr>
                <w:sz w:val="24"/>
                <w:szCs w:val="24"/>
              </w:rPr>
              <w:t>Петербургский  торгово</w:t>
            </w:r>
            <w:proofErr w:type="gramEnd"/>
            <w:r w:rsidRPr="00C04F7E">
              <w:rPr>
                <w:sz w:val="24"/>
                <w:szCs w:val="24"/>
              </w:rPr>
              <w:t>-экономический институт, 26.06.1999, экономист, специальность «Бухгалтерский учёт и аудит»</w:t>
            </w:r>
          </w:p>
        </w:tc>
        <w:tc>
          <w:tcPr>
            <w:tcW w:w="851" w:type="dxa"/>
          </w:tcPr>
          <w:p w14:paraId="346E2573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15.08. 2011</w:t>
            </w:r>
          </w:p>
        </w:tc>
        <w:tc>
          <w:tcPr>
            <w:tcW w:w="921" w:type="dxa"/>
          </w:tcPr>
          <w:p w14:paraId="009F84D3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ведущий специалист- главный бухгалтер</w:t>
            </w:r>
          </w:p>
        </w:tc>
        <w:tc>
          <w:tcPr>
            <w:tcW w:w="978" w:type="dxa"/>
          </w:tcPr>
          <w:p w14:paraId="02B7302E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026" w:type="dxa"/>
          </w:tcPr>
          <w:p w14:paraId="48BFF78E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</w:tcPr>
          <w:p w14:paraId="0788D353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ГАПОУ «Оренбургский колледж экономики и информатики, по программе «Актуальные вопросы бухгалтерского учета и отчётности в государственном секторе, 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часа, с 20.10.2014 по 25.10.2014 г.</w:t>
            </w:r>
          </w:p>
        </w:tc>
        <w:tc>
          <w:tcPr>
            <w:tcW w:w="1047" w:type="dxa"/>
          </w:tcPr>
          <w:p w14:paraId="271FBC05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119" w:type="dxa"/>
          </w:tcPr>
          <w:p w14:paraId="077CCD6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14:paraId="59DFD99A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7BABE134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0BEB763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20.12. 2019; соответствует замещаемой должности</w:t>
            </w:r>
          </w:p>
        </w:tc>
        <w:tc>
          <w:tcPr>
            <w:tcW w:w="763" w:type="dxa"/>
          </w:tcPr>
          <w:p w14:paraId="6321D14C" w14:textId="77777777" w:rsidR="002D70DC" w:rsidRPr="00C04F7E" w:rsidRDefault="002D70DC" w:rsidP="00E80E87">
            <w:pPr>
              <w:pStyle w:val="a3"/>
              <w:ind w:left="-59" w:right="-109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04F7E">
              <w:rPr>
                <w:rFonts w:ascii="Times New Roman" w:hAnsi="Times New Roman" w:cs="Times New Roman"/>
              </w:rPr>
              <w:t>рефе</w:t>
            </w:r>
            <w:proofErr w:type="spellEnd"/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>рент</w:t>
            </w:r>
            <w:proofErr w:type="gram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 xml:space="preserve">ной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служ</w:t>
            </w:r>
            <w:proofErr w:type="spellEnd"/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 xml:space="preserve">бы 1 класса; 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20.12. 2019</w:t>
            </w:r>
            <w:r w:rsidRPr="00C04F7E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709" w:type="dxa"/>
          </w:tcPr>
          <w:p w14:paraId="236743DA" w14:textId="77777777" w:rsidR="002D70DC" w:rsidRPr="00E80E87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E80E87">
              <w:rPr>
                <w:rFonts w:ascii="Times New Roman" w:hAnsi="Times New Roman" w:cs="Times New Roman"/>
              </w:rPr>
              <w:t>-</w:t>
            </w:r>
          </w:p>
        </w:tc>
      </w:tr>
      <w:tr w:rsidR="002D70DC" w:rsidRPr="00E80E87" w14:paraId="71A8DB46" w14:textId="77777777" w:rsidTr="002D70DC">
        <w:trPr>
          <w:trHeight w:val="414"/>
        </w:trPr>
        <w:tc>
          <w:tcPr>
            <w:tcW w:w="421" w:type="dxa"/>
          </w:tcPr>
          <w:p w14:paraId="3E37011A" w14:textId="77777777" w:rsidR="002D70DC" w:rsidRPr="00E80E87" w:rsidRDefault="00904E3B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5F321C95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Осипова Светлана Юрьевна</w:t>
            </w:r>
          </w:p>
        </w:tc>
        <w:tc>
          <w:tcPr>
            <w:tcW w:w="948" w:type="dxa"/>
          </w:tcPr>
          <w:p w14:paraId="207F6DAD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14:paraId="539F4EC1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15.01.1979</w:t>
            </w:r>
          </w:p>
        </w:tc>
        <w:tc>
          <w:tcPr>
            <w:tcW w:w="1219" w:type="dxa"/>
          </w:tcPr>
          <w:p w14:paraId="219D11D7" w14:textId="77777777" w:rsidR="002D70DC" w:rsidRPr="00C04F7E" w:rsidRDefault="002D70DC" w:rsidP="00E80E8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ФГБОУ ВПО «Российская академия народного хозяйства и государственной службы при Президенте Российской Федерации»</w:t>
            </w:r>
          </w:p>
          <w:p w14:paraId="21C222C6" w14:textId="77777777" w:rsidR="002D70DC" w:rsidRPr="00C04F7E" w:rsidRDefault="002D70DC" w:rsidP="00E80E8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18.12.2015,</w:t>
            </w:r>
          </w:p>
          <w:p w14:paraId="2FBCCC37" w14:textId="77777777" w:rsidR="002D70DC" w:rsidRPr="00C04F7E" w:rsidRDefault="002D70DC" w:rsidP="00E80E8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851" w:type="dxa"/>
          </w:tcPr>
          <w:p w14:paraId="78F31BFD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21.02. 2011</w:t>
            </w:r>
          </w:p>
        </w:tc>
        <w:tc>
          <w:tcPr>
            <w:tcW w:w="921" w:type="dxa"/>
          </w:tcPr>
          <w:p w14:paraId="2185BA17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специалсит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1 категории - специалист по земельным и имущественным отношениям </w:t>
            </w:r>
          </w:p>
        </w:tc>
        <w:tc>
          <w:tcPr>
            <w:tcW w:w="978" w:type="dxa"/>
          </w:tcPr>
          <w:p w14:paraId="2240BD87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04F7E">
              <w:rPr>
                <w:rFonts w:ascii="Times New Roman" w:hAnsi="Times New Roman" w:cs="Times New Roman"/>
              </w:rPr>
              <w:t>млад-</w:t>
            </w:r>
            <w:proofErr w:type="spellStart"/>
            <w:r w:rsidRPr="00C04F7E">
              <w:rPr>
                <w:rFonts w:ascii="Times New Roman" w:hAnsi="Times New Roman" w:cs="Times New Roman"/>
              </w:rPr>
              <w:t>шая</w:t>
            </w:r>
            <w:proofErr w:type="spellEnd"/>
            <w:proofErr w:type="gramEnd"/>
          </w:p>
        </w:tc>
        <w:tc>
          <w:tcPr>
            <w:tcW w:w="1026" w:type="dxa"/>
          </w:tcPr>
          <w:p w14:paraId="28B3AE39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</w:tcPr>
          <w:p w14:paraId="102F93CE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организация ООО «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ОренТендр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», 28 часов, 2013 г.; автономная некоммерческая организация «Институт развития современных образовательных 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технологий» по программе «Правовое обеспечение деятельности организаций. Новеллы Земельного кодекса РФ в разъяснениях экспертов. Правовое регулирование земельных отношений в 2015 году, 72 часа, с 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07.04.2015 г. по 22.04.2015 г.</w:t>
            </w:r>
          </w:p>
        </w:tc>
        <w:tc>
          <w:tcPr>
            <w:tcW w:w="1047" w:type="dxa"/>
          </w:tcPr>
          <w:p w14:paraId="0C460A2D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119" w:type="dxa"/>
          </w:tcPr>
          <w:p w14:paraId="760106A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14:paraId="20686E16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615417EF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722712C6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20.12. 2019; соответствует замещаемой должности</w:t>
            </w:r>
          </w:p>
        </w:tc>
        <w:tc>
          <w:tcPr>
            <w:tcW w:w="763" w:type="dxa"/>
          </w:tcPr>
          <w:p w14:paraId="600825CC" w14:textId="77777777" w:rsidR="002D70DC" w:rsidRPr="00C04F7E" w:rsidRDefault="002D70DC" w:rsidP="00E80E87">
            <w:pPr>
              <w:pStyle w:val="a3"/>
              <w:ind w:right="-109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секре</w:t>
            </w:r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>тарь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муни</w:t>
            </w:r>
            <w:proofErr w:type="spellEnd"/>
            <w:r w:rsidR="006A6F20" w:rsidRPr="00C04F7E">
              <w:rPr>
                <w:rFonts w:ascii="Times New Roman" w:hAnsi="Times New Roman" w:cs="Times New Roman"/>
              </w:rPr>
              <w:t>-</w:t>
            </w:r>
            <w:proofErr w:type="spellStart"/>
            <w:r w:rsidRPr="00C04F7E">
              <w:rPr>
                <w:rFonts w:ascii="Times New Roman" w:hAnsi="Times New Roman" w:cs="Times New Roman"/>
              </w:rPr>
              <w:t>ци</w:t>
            </w:r>
            <w:proofErr w:type="spellEnd"/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>паль</w:t>
            </w:r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 xml:space="preserve">ной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</w:rPr>
              <w:t>служ</w:t>
            </w:r>
            <w:proofErr w:type="spellEnd"/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>бы</w:t>
            </w:r>
            <w:proofErr w:type="gramEnd"/>
            <w:r w:rsidRPr="00C04F7E">
              <w:rPr>
                <w:rFonts w:ascii="Times New Roman" w:hAnsi="Times New Roman" w:cs="Times New Roman"/>
              </w:rPr>
              <w:t xml:space="preserve"> 1клас</w:t>
            </w:r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 xml:space="preserve">са, 20.12. 2019г. </w:t>
            </w:r>
          </w:p>
        </w:tc>
        <w:tc>
          <w:tcPr>
            <w:tcW w:w="709" w:type="dxa"/>
          </w:tcPr>
          <w:p w14:paraId="339EE44B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D70DC" w:rsidRPr="00E80E87" w14:paraId="6C2C18B6" w14:textId="77777777" w:rsidTr="002D70DC">
        <w:trPr>
          <w:trHeight w:val="1680"/>
        </w:trPr>
        <w:tc>
          <w:tcPr>
            <w:tcW w:w="421" w:type="dxa"/>
          </w:tcPr>
          <w:p w14:paraId="75F0F7F3" w14:textId="77777777" w:rsidR="002D70DC" w:rsidRPr="00E80E87" w:rsidRDefault="00904E3B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2" w:type="dxa"/>
          </w:tcPr>
          <w:p w14:paraId="3865184B" w14:textId="77777777" w:rsidR="002D70DC" w:rsidRPr="00C04F7E" w:rsidRDefault="002D70DC" w:rsidP="00E80E8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 xml:space="preserve">Парфенова Елена Александровна </w:t>
            </w:r>
          </w:p>
        </w:tc>
        <w:tc>
          <w:tcPr>
            <w:tcW w:w="948" w:type="dxa"/>
          </w:tcPr>
          <w:p w14:paraId="1961C83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14:paraId="5749DC9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18.04.1969</w:t>
            </w:r>
          </w:p>
        </w:tc>
        <w:tc>
          <w:tcPr>
            <w:tcW w:w="1219" w:type="dxa"/>
          </w:tcPr>
          <w:p w14:paraId="479F5535" w14:textId="77777777" w:rsidR="002D70DC" w:rsidRPr="00C04F7E" w:rsidRDefault="002D70DC" w:rsidP="00E80E8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ФГБОУ ВПО «Российская академия народного хозяйства и государственной службы при Президенте Российской Федерации»</w:t>
            </w:r>
          </w:p>
          <w:p w14:paraId="4694A460" w14:textId="77777777" w:rsidR="002D70DC" w:rsidRPr="00C04F7E" w:rsidRDefault="002D70DC" w:rsidP="00E80E8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19.07.2017 г.</w:t>
            </w:r>
          </w:p>
          <w:p w14:paraId="4F72D3B6" w14:textId="77777777" w:rsidR="002D70DC" w:rsidRPr="00C04F7E" w:rsidRDefault="002D70DC" w:rsidP="00E80E8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851" w:type="dxa"/>
          </w:tcPr>
          <w:p w14:paraId="0330C8FC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01.01.2006</w:t>
            </w:r>
          </w:p>
        </w:tc>
        <w:tc>
          <w:tcPr>
            <w:tcW w:w="921" w:type="dxa"/>
          </w:tcPr>
          <w:p w14:paraId="019B1330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Заместитель главы администрации </w:t>
            </w:r>
          </w:p>
        </w:tc>
        <w:tc>
          <w:tcPr>
            <w:tcW w:w="978" w:type="dxa"/>
          </w:tcPr>
          <w:p w14:paraId="353BCF4A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высшая  </w:t>
            </w:r>
          </w:p>
        </w:tc>
        <w:tc>
          <w:tcPr>
            <w:tcW w:w="1026" w:type="dxa"/>
          </w:tcPr>
          <w:p w14:paraId="528C12DB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</w:tcPr>
          <w:p w14:paraId="62BC4578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организация ООО «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ОренТендр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», 28 часов, 2013 г.;</w:t>
            </w:r>
          </w:p>
        </w:tc>
        <w:tc>
          <w:tcPr>
            <w:tcW w:w="1047" w:type="dxa"/>
          </w:tcPr>
          <w:p w14:paraId="6BC1EFF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14:paraId="0A1F1193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МО Оренбургский район, 2011; </w:t>
            </w:r>
          </w:p>
          <w:p w14:paraId="64F1F537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избирательной комиссии Оренбургской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оласти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, 2016 г. </w:t>
            </w:r>
          </w:p>
        </w:tc>
        <w:tc>
          <w:tcPr>
            <w:tcW w:w="824" w:type="dxa"/>
          </w:tcPr>
          <w:p w14:paraId="31591D64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42C95A12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41914F16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20.12. 2019; соответствует замещаемой должности</w:t>
            </w:r>
          </w:p>
        </w:tc>
        <w:tc>
          <w:tcPr>
            <w:tcW w:w="763" w:type="dxa"/>
          </w:tcPr>
          <w:p w14:paraId="7E93E411" w14:textId="77777777" w:rsidR="002D70DC" w:rsidRPr="00C04F7E" w:rsidRDefault="002D70DC" w:rsidP="00E80E87">
            <w:pPr>
              <w:pStyle w:val="a3"/>
              <w:ind w:left="-59" w:right="-109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секре</w:t>
            </w:r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>тарь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муни</w:t>
            </w:r>
            <w:proofErr w:type="spellEnd"/>
            <w:r w:rsidR="006A6F20" w:rsidRPr="00C04F7E">
              <w:rPr>
                <w:rFonts w:ascii="Times New Roman" w:hAnsi="Times New Roman" w:cs="Times New Roman"/>
              </w:rPr>
              <w:t>-</w:t>
            </w:r>
            <w:proofErr w:type="spellStart"/>
            <w:r w:rsidRPr="00C04F7E">
              <w:rPr>
                <w:rFonts w:ascii="Times New Roman" w:hAnsi="Times New Roman" w:cs="Times New Roman"/>
              </w:rPr>
              <w:t>ци</w:t>
            </w:r>
            <w:proofErr w:type="spellEnd"/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>паль</w:t>
            </w:r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 xml:space="preserve">ной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</w:rPr>
              <w:t>служ</w:t>
            </w:r>
            <w:proofErr w:type="spellEnd"/>
            <w:r w:rsidR="006A6F20" w:rsidRPr="00C04F7E">
              <w:rPr>
                <w:rFonts w:ascii="Times New Roman" w:hAnsi="Times New Roman" w:cs="Times New Roman"/>
              </w:rPr>
              <w:t>-</w:t>
            </w:r>
            <w:r w:rsidRPr="00C04F7E">
              <w:rPr>
                <w:rFonts w:ascii="Times New Roman" w:hAnsi="Times New Roman" w:cs="Times New Roman"/>
              </w:rPr>
              <w:t>бы</w:t>
            </w:r>
            <w:proofErr w:type="gramEnd"/>
            <w:r w:rsidRPr="00C04F7E">
              <w:rPr>
                <w:rFonts w:ascii="Times New Roman" w:hAnsi="Times New Roman" w:cs="Times New Roman"/>
              </w:rPr>
              <w:t xml:space="preserve"> 1 класса, 20.12. 2019г. </w:t>
            </w:r>
          </w:p>
        </w:tc>
        <w:tc>
          <w:tcPr>
            <w:tcW w:w="709" w:type="dxa"/>
          </w:tcPr>
          <w:p w14:paraId="0AA161A8" w14:textId="77777777" w:rsidR="002D70DC" w:rsidRPr="00C04F7E" w:rsidRDefault="002D70DC" w:rsidP="00E80E8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05D18FDF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890EA4" w14:textId="77777777" w:rsidR="002D70DC" w:rsidRPr="00E80E87" w:rsidRDefault="00E80E87" w:rsidP="00E80E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                       </w:t>
      </w:r>
      <w:r w:rsidR="00C04F7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Е.А.Парфенова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038A7E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E4E75B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8C50E4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083BEF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EFF21B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27A4B7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E6CF14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A320DD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3075A8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1E90C9" w14:textId="77777777" w:rsidR="002D70DC" w:rsidRPr="00E80E87" w:rsidRDefault="002D70DC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A5584C" w14:textId="77777777" w:rsidR="00D87B8B" w:rsidRPr="00E80E87" w:rsidRDefault="00D87B8B" w:rsidP="00E80E8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7B8B" w:rsidRPr="00E80E87" w:rsidSect="00F37DF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FE"/>
    <w:rsid w:val="00030FE7"/>
    <w:rsid w:val="000A299B"/>
    <w:rsid w:val="00115773"/>
    <w:rsid w:val="0019011D"/>
    <w:rsid w:val="001B63B0"/>
    <w:rsid w:val="0020394A"/>
    <w:rsid w:val="00225BCD"/>
    <w:rsid w:val="002D70DC"/>
    <w:rsid w:val="0032366E"/>
    <w:rsid w:val="00374DE8"/>
    <w:rsid w:val="00391FC8"/>
    <w:rsid w:val="0041678D"/>
    <w:rsid w:val="004634F0"/>
    <w:rsid w:val="004810C3"/>
    <w:rsid w:val="00500423"/>
    <w:rsid w:val="005D4EAA"/>
    <w:rsid w:val="006A6F20"/>
    <w:rsid w:val="008167A3"/>
    <w:rsid w:val="008549E0"/>
    <w:rsid w:val="00904E3B"/>
    <w:rsid w:val="00A73A2D"/>
    <w:rsid w:val="00A76C9C"/>
    <w:rsid w:val="00B323C0"/>
    <w:rsid w:val="00B658A9"/>
    <w:rsid w:val="00BB567B"/>
    <w:rsid w:val="00C04F7E"/>
    <w:rsid w:val="00C46B56"/>
    <w:rsid w:val="00C6408F"/>
    <w:rsid w:val="00D17976"/>
    <w:rsid w:val="00D87B8B"/>
    <w:rsid w:val="00D90A99"/>
    <w:rsid w:val="00DD114E"/>
    <w:rsid w:val="00E251A6"/>
    <w:rsid w:val="00E65755"/>
    <w:rsid w:val="00E80E87"/>
    <w:rsid w:val="00F37DFE"/>
    <w:rsid w:val="00F8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6316"/>
  <w15:chartTrackingRefBased/>
  <w15:docId w15:val="{4F2963A9-A95E-45FE-ACA5-25E970C7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DFE"/>
    <w:pPr>
      <w:spacing w:after="0" w:line="240" w:lineRule="auto"/>
    </w:pPr>
  </w:style>
  <w:style w:type="paragraph" w:customStyle="1" w:styleId="Default">
    <w:name w:val="Default"/>
    <w:rsid w:val="00F37D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8167A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167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0E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0E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2020-10-21T10:23:00Z</cp:lastPrinted>
  <dcterms:created xsi:type="dcterms:W3CDTF">2019-03-02T07:26:00Z</dcterms:created>
  <dcterms:modified xsi:type="dcterms:W3CDTF">2021-02-01T07:17:00Z</dcterms:modified>
</cp:coreProperties>
</file>