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6B9" w:rsidRDefault="006F36B9" w:rsidP="009445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52170E" w:rsidRDefault="0052170E" w:rsidP="0052170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170E" w:rsidRDefault="00944513" w:rsidP="005217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исполнение плана мероприятий противодействия коррупции администрации М</w:t>
      </w:r>
      <w:r w:rsidR="00A24586">
        <w:rPr>
          <w:rFonts w:ascii="Times New Roman" w:hAnsi="Times New Roman" w:cs="Times New Roman"/>
          <w:sz w:val="28"/>
          <w:szCs w:val="28"/>
        </w:rPr>
        <w:t xml:space="preserve">О Чкаловский сельсовет за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19467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52170E" w:rsidRDefault="0052170E" w:rsidP="005217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576"/>
        <w:gridCol w:w="7280"/>
      </w:tblGrid>
      <w:tr w:rsidR="0017747D" w:rsidTr="00FC506C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576" w:type="dxa"/>
          </w:tcPr>
          <w:p w:rsidR="0017747D" w:rsidRDefault="0017747D" w:rsidP="0052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7280" w:type="dxa"/>
          </w:tcPr>
          <w:p w:rsidR="0017747D" w:rsidRDefault="0017747D" w:rsidP="0052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Исполнение </w:t>
            </w:r>
          </w:p>
        </w:tc>
      </w:tr>
      <w:tr w:rsidR="0052170E" w:rsidTr="00D66BFA">
        <w:tc>
          <w:tcPr>
            <w:tcW w:w="14560" w:type="dxa"/>
            <w:gridSpan w:val="3"/>
          </w:tcPr>
          <w:p w:rsidR="0052170E" w:rsidRPr="0052170E" w:rsidRDefault="0052170E" w:rsidP="0052170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70E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Нормативно –правовое регулирование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антикоррупционной деятельности</w:t>
            </w:r>
          </w:p>
        </w:tc>
      </w:tr>
      <w:tr w:rsidR="0017747D" w:rsidTr="0061565D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76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мониторинга изменений действующего </w:t>
            </w: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законодательства в области противодействия коррупции в целях своевременного </w:t>
            </w:r>
            <w:proofErr w:type="spellStart"/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учета</w:t>
            </w:r>
            <w:proofErr w:type="spellEnd"/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соответствующих изменений в нормативных правовых актах органов местного самоуправления</w:t>
            </w:r>
          </w:p>
        </w:tc>
        <w:tc>
          <w:tcPr>
            <w:tcW w:w="7280" w:type="dxa"/>
          </w:tcPr>
          <w:p w:rsidR="0017747D" w:rsidRDefault="00194671" w:rsidP="003E17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всего периода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26D4E">
              <w:rPr>
                <w:rFonts w:ascii="Times New Roman" w:hAnsi="Times New Roman" w:cs="Times New Roman"/>
                <w:sz w:val="28"/>
                <w:szCs w:val="28"/>
              </w:rPr>
              <w:t>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дился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6D4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="00726D4E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</w:t>
            </w:r>
            <w:r w:rsidR="0017747D">
              <w:rPr>
                <w:rFonts w:ascii="Times New Roman" w:hAnsi="Times New Roman" w:cs="Times New Roman"/>
                <w:sz w:val="28"/>
                <w:szCs w:val="28"/>
              </w:rPr>
              <w:t xml:space="preserve"> действующего</w:t>
            </w:r>
            <w:proofErr w:type="gramEnd"/>
            <w:r w:rsidR="0017747D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законодательства, в области пр</w:t>
            </w:r>
            <w:r w:rsidR="00A24586">
              <w:rPr>
                <w:rFonts w:ascii="Times New Roman" w:hAnsi="Times New Roman" w:cs="Times New Roman"/>
                <w:sz w:val="28"/>
                <w:szCs w:val="28"/>
              </w:rPr>
              <w:t>отиводействия коррупции</w:t>
            </w:r>
            <w:r w:rsidR="00726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течении всего периода</w:t>
            </w:r>
          </w:p>
        </w:tc>
      </w:tr>
      <w:tr w:rsidR="0017747D" w:rsidTr="000C40E3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76" w:type="dxa"/>
          </w:tcPr>
          <w:p w:rsidR="0017747D" w:rsidRPr="0052170E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антикоррупционной экспертизы муниципальных нормативных правовых актов и проектов нормативных правовых актов, в том числе независимой антикоррупционной экспертизы</w:t>
            </w:r>
          </w:p>
        </w:tc>
        <w:tc>
          <w:tcPr>
            <w:tcW w:w="7280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r w:rsidR="00726D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</w:t>
            </w:r>
            <w:r w:rsidR="00726D4E">
              <w:rPr>
                <w:rFonts w:ascii="Times New Roman" w:hAnsi="Times New Roman" w:cs="Times New Roman"/>
                <w:sz w:val="28"/>
                <w:szCs w:val="28"/>
              </w:rPr>
              <w:t xml:space="preserve">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</w:t>
            </w:r>
            <w:r w:rsidR="00726D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1D47">
              <w:rPr>
                <w:rFonts w:ascii="Times New Roman" w:hAnsi="Times New Roman" w:cs="Times New Roman"/>
                <w:sz w:val="28"/>
                <w:szCs w:val="28"/>
              </w:rPr>
              <w:t>на сайте муниципального образования Чкаловский 56.рф</w:t>
            </w:r>
          </w:p>
        </w:tc>
      </w:tr>
      <w:tr w:rsidR="0017747D" w:rsidTr="00B263B0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576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семинарах для лиц, привлекаемых к осуществлению антикоррупционного мониторинга, проведению антикоррупционной экспертизы, других категорий служащих, участвующих в реализации антикоррупционной деятельности в администрации муниципального образования Чкаловский   сельсовет</w:t>
            </w:r>
          </w:p>
        </w:tc>
        <w:tc>
          <w:tcPr>
            <w:tcW w:w="7280" w:type="dxa"/>
          </w:tcPr>
          <w:p w:rsidR="0017747D" w:rsidRDefault="007F36B0" w:rsidP="007F36B0">
            <w:pPr>
              <w:keepNext/>
              <w:ind w:hanging="23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F36B0">
              <w:rPr>
                <w:rFonts w:ascii="Times New Roman" w:hAnsi="Times New Roman" w:cs="Times New Roman"/>
                <w:sz w:val="28"/>
                <w:szCs w:val="28"/>
              </w:rPr>
              <w:t xml:space="preserve">08.11.2024 </w:t>
            </w:r>
            <w:r w:rsidR="00726D4E" w:rsidRPr="007F36B0">
              <w:rPr>
                <w:rFonts w:ascii="Times New Roman" w:hAnsi="Times New Roman" w:cs="Times New Roman"/>
                <w:sz w:val="28"/>
                <w:szCs w:val="28"/>
              </w:rPr>
              <w:t xml:space="preserve"> приняли</w:t>
            </w:r>
            <w:proofErr w:type="gramEnd"/>
            <w:r w:rsidR="00726D4E" w:rsidRPr="007F36B0">
              <w:rPr>
                <w:rFonts w:ascii="Times New Roman" w:hAnsi="Times New Roman" w:cs="Times New Roman"/>
                <w:sz w:val="28"/>
                <w:szCs w:val="28"/>
              </w:rPr>
              <w:t xml:space="preserve"> участие </w:t>
            </w:r>
            <w:r w:rsidR="003E17EC" w:rsidRPr="007F36B0">
              <w:rPr>
                <w:rFonts w:ascii="Times New Roman" w:hAnsi="Times New Roman" w:cs="Times New Roman"/>
                <w:sz w:val="28"/>
                <w:szCs w:val="28"/>
              </w:rPr>
              <w:t xml:space="preserve"> в семинаре по</w:t>
            </w:r>
            <w:r w:rsidRPr="007F36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36B0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следующи</w:t>
            </w:r>
            <w:r w:rsidRPr="007F36B0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м </w:t>
            </w:r>
            <w:r w:rsidRPr="007F36B0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вопрос</w:t>
            </w:r>
            <w:r w:rsidRPr="007F36B0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ам</w:t>
            </w:r>
            <w:r w:rsidRPr="007F36B0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:</w:t>
            </w:r>
            <w:r w:rsidRPr="007F36B0">
              <w:rPr>
                <w:rFonts w:ascii="Times New Roman" w:hAnsi="Times New Roman" w:cs="Times New Roman"/>
                <w:sz w:val="28"/>
                <w:szCs w:val="28"/>
              </w:rPr>
              <w:t xml:space="preserve"> о фактах коррупции в органах власти;</w:t>
            </w:r>
            <w:r w:rsidRPr="007F36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36B0">
              <w:rPr>
                <w:rFonts w:ascii="Times New Roman" w:hAnsi="Times New Roman" w:cs="Times New Roman"/>
                <w:sz w:val="28"/>
                <w:szCs w:val="28"/>
              </w:rPr>
              <w:t>о типовых ситуациях конфликта интересов;</w:t>
            </w:r>
            <w:r w:rsidRPr="007F36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36B0">
              <w:rPr>
                <w:rFonts w:ascii="Times New Roman" w:hAnsi="Times New Roman" w:cs="Times New Roman"/>
                <w:sz w:val="28"/>
                <w:szCs w:val="28"/>
              </w:rPr>
              <w:t xml:space="preserve">алгоритм проведения анализа в сфере закупочной </w:t>
            </w:r>
            <w:proofErr w:type="spellStart"/>
            <w:r w:rsidRPr="007F36B0">
              <w:rPr>
                <w:rFonts w:ascii="Times New Roman" w:hAnsi="Times New Roman" w:cs="Times New Roman"/>
                <w:sz w:val="28"/>
                <w:szCs w:val="28"/>
              </w:rPr>
              <w:t>деятельности;новеллы</w:t>
            </w:r>
            <w:proofErr w:type="spellEnd"/>
            <w:r w:rsidRPr="007F36B0">
              <w:rPr>
                <w:rFonts w:ascii="Times New Roman" w:hAnsi="Times New Roman" w:cs="Times New Roman"/>
                <w:sz w:val="28"/>
                <w:szCs w:val="28"/>
              </w:rPr>
              <w:t xml:space="preserve"> в трудовом законодательстве, законодательстве о муниципальной службе и о противодействии коррупции.</w:t>
            </w:r>
          </w:p>
        </w:tc>
      </w:tr>
      <w:tr w:rsidR="0017747D" w:rsidTr="005318EE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576" w:type="dxa"/>
          </w:tcPr>
          <w:p w:rsidR="0017747D" w:rsidRPr="00912FA3" w:rsidRDefault="0017747D" w:rsidP="0052170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Принятие необходимых нормативных правовых актов администрации муниципального образования  Чкаловский  сельсовет по вопросам противодействия коррупции, размещение их на </w:t>
            </w: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официальном сайте муниципального образования Чкаловский  сельсовет в разделе «Противодействие коррупции», и направление принятых нормативных правовых актов в регистр муниципальных правовых актов Оренбургской области в установленные сроки</w:t>
            </w:r>
          </w:p>
        </w:tc>
        <w:tc>
          <w:tcPr>
            <w:tcW w:w="7280" w:type="dxa"/>
          </w:tcPr>
          <w:p w:rsidR="002E3EE3" w:rsidRPr="00726D4E" w:rsidRDefault="00D83864" w:rsidP="002E3E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Принято постановление </w:t>
            </w:r>
            <w:r w:rsidRPr="00240A72">
              <w:rPr>
                <w:rFonts w:ascii="Times New Roman" w:hAnsi="Times New Roman" w:cs="Times New Roman"/>
                <w:sz w:val="28"/>
                <w:szCs w:val="28"/>
              </w:rPr>
              <w:t xml:space="preserve">от 11.11.2024 №168-п «Об утверждении Порядка сообщения лицами, замещающими муниципальные должности муниципальной службы в  </w:t>
            </w:r>
            <w:proofErr w:type="spellStart"/>
            <w:r w:rsidRPr="00240A7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Pr="00240A7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Чкаловский </w:t>
            </w:r>
            <w:r w:rsidRPr="00240A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сельсовет Оренбургского района о получении подарка в связи с  протокольными мероприятиями, служебными командировками и другими официальными  мероприятиями, участие  в  которых связано с исполнением  ими служебных (должностных) обязанностей, сдачи и оценки подарка, реализации (выкупа) и зачисления средств, вырученных от его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официальном сайте муниципального образования Чкаловский  сельсовет в разделе «Противодействие коррупции»,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установленный срок </w:t>
            </w: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регистр муниципальных правовых актов Оренбургской области</w:t>
            </w:r>
          </w:p>
        </w:tc>
      </w:tr>
      <w:tr w:rsidR="0052170E" w:rsidTr="005A4D82">
        <w:tc>
          <w:tcPr>
            <w:tcW w:w="14560" w:type="dxa"/>
            <w:gridSpan w:val="3"/>
          </w:tcPr>
          <w:p w:rsidR="0052170E" w:rsidRPr="0052170E" w:rsidRDefault="0052170E" w:rsidP="0052170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70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Организационно- управленческие меры по обеспечению антикоррупционной деятельности</w:t>
            </w:r>
          </w:p>
        </w:tc>
      </w:tr>
      <w:tr w:rsidR="0017747D" w:rsidTr="00910FE7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576" w:type="dxa"/>
          </w:tcPr>
          <w:p w:rsidR="0017747D" w:rsidRPr="00912FA3" w:rsidRDefault="0017747D" w:rsidP="0052170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комиссии по соблюдению требований к служебному поведению муниципальных служащих органов местного самоуправления муниципального образования Чкаловский сельсовет Оренбургского района и урегулированию конфликта интересов</w:t>
            </w:r>
          </w:p>
        </w:tc>
        <w:tc>
          <w:tcPr>
            <w:tcW w:w="7280" w:type="dxa"/>
          </w:tcPr>
          <w:p w:rsidR="0017747D" w:rsidRDefault="00416F8F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Полномочия по работе комиссии по соблюдению требований </w:t>
            </w: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служебному поведению муниципальных служащих органов местного самоуправления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переданы в администрацию МО Оренбургский район</w:t>
            </w:r>
          </w:p>
        </w:tc>
      </w:tr>
      <w:tr w:rsidR="0017747D" w:rsidTr="007F3AC7">
        <w:tc>
          <w:tcPr>
            <w:tcW w:w="704" w:type="dxa"/>
          </w:tcPr>
          <w:p w:rsidR="0017747D" w:rsidRPr="00536959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695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576" w:type="dxa"/>
          </w:tcPr>
          <w:p w:rsidR="0017747D" w:rsidRPr="00536959" w:rsidRDefault="0017747D" w:rsidP="0052170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обязательного вводного инструктажа для граждан, впервые поступивших на муниципальную службу, с разъяснением основных обязанностей, запретов, ограничений, требований к служебному поведению, налагаемых на него в целях противодействия коррупции, а также ознакомление с пакетом соответствующих методических материалов антикоррупционного содержания</w:t>
            </w:r>
          </w:p>
        </w:tc>
        <w:tc>
          <w:tcPr>
            <w:tcW w:w="7280" w:type="dxa"/>
          </w:tcPr>
          <w:p w:rsidR="0017747D" w:rsidRDefault="00D83864" w:rsidP="00416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Граждане, в</w:t>
            </w:r>
            <w:r w:rsidR="00416F8F">
              <w:rPr>
                <w:rFonts w:ascii="Times New Roman" w:hAnsi="Times New Roman" w:cs="Times New Roman"/>
                <w:sz w:val="28"/>
                <w:szCs w:val="28"/>
              </w:rPr>
              <w:t>первые поступивши</w:t>
            </w:r>
            <w:r w:rsidR="00F5120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16F8F">
              <w:rPr>
                <w:rFonts w:ascii="Times New Roman" w:hAnsi="Times New Roman" w:cs="Times New Roman"/>
                <w:sz w:val="28"/>
                <w:szCs w:val="28"/>
              </w:rPr>
              <w:t xml:space="preserve"> на муниципальную </w:t>
            </w:r>
            <w:proofErr w:type="gramStart"/>
            <w:r w:rsidR="00416F8F">
              <w:rPr>
                <w:rFonts w:ascii="Times New Roman" w:hAnsi="Times New Roman" w:cs="Times New Roman"/>
                <w:sz w:val="28"/>
                <w:szCs w:val="28"/>
              </w:rPr>
              <w:t>службу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16F8F">
              <w:rPr>
                <w:rFonts w:ascii="Times New Roman" w:hAnsi="Times New Roman" w:cs="Times New Roman"/>
                <w:sz w:val="28"/>
                <w:szCs w:val="28"/>
              </w:rPr>
              <w:t xml:space="preserve"> не</w:t>
            </w:r>
            <w:proofErr w:type="gramEnd"/>
            <w:r w:rsidR="00416F8F">
              <w:rPr>
                <w:rFonts w:ascii="Times New Roman" w:hAnsi="Times New Roman" w:cs="Times New Roman"/>
                <w:sz w:val="28"/>
                <w:szCs w:val="28"/>
              </w:rPr>
              <w:t xml:space="preserve"> принимал</w:t>
            </w:r>
            <w:r w:rsidR="00F5120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16F8F">
              <w:rPr>
                <w:rFonts w:ascii="Times New Roman" w:hAnsi="Times New Roman" w:cs="Times New Roman"/>
                <w:sz w:val="28"/>
                <w:szCs w:val="28"/>
              </w:rPr>
              <w:t xml:space="preserve">сь </w:t>
            </w:r>
          </w:p>
        </w:tc>
      </w:tr>
      <w:tr w:rsidR="0017747D" w:rsidTr="00B8498E">
        <w:tc>
          <w:tcPr>
            <w:tcW w:w="704" w:type="dxa"/>
          </w:tcPr>
          <w:p w:rsidR="0017747D" w:rsidRPr="00536959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69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6576" w:type="dxa"/>
          </w:tcPr>
          <w:p w:rsidR="0017747D" w:rsidRPr="00536959" w:rsidRDefault="0017747D" w:rsidP="0052170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занятий (профилактических бесед) с вновь принятыми муниципальными служащими по вопросам прохождения муниципальной службы, этики и служебного поведения, возникновения конфликта интересов, соблюдения ограничений и требований, установленных в целях противодействия коррупции</w:t>
            </w:r>
          </w:p>
        </w:tc>
        <w:tc>
          <w:tcPr>
            <w:tcW w:w="7280" w:type="dxa"/>
          </w:tcPr>
          <w:p w:rsidR="0017747D" w:rsidRDefault="00E9076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Граждане, впервые поступившие на муниципальную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службу,  не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принимались</w:t>
            </w:r>
          </w:p>
        </w:tc>
      </w:tr>
      <w:tr w:rsidR="0017747D" w:rsidTr="0032049F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576" w:type="dxa"/>
          </w:tcPr>
          <w:p w:rsidR="0017747D" w:rsidRPr="0052170E" w:rsidRDefault="0017747D" w:rsidP="00521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предоставления сведений о доходах, расходах, об имуществе и обязательствах имущественного характера:</w:t>
            </w:r>
          </w:p>
          <w:p w:rsidR="0017747D" w:rsidRPr="0052170E" w:rsidRDefault="0017747D" w:rsidP="00521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лицами, замещающими муниципальные должности и должности муниципальной службы администрации муниципального образования Чкаловский сельсовет;</w:t>
            </w:r>
          </w:p>
          <w:p w:rsidR="0017747D" w:rsidRDefault="0017747D" w:rsidP="0052170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депутатами Совета депутатов муниципального образования Чкаловский сельсовет Оренбургского района</w:t>
            </w:r>
          </w:p>
          <w:p w:rsidR="0017747D" w:rsidRPr="00912FA3" w:rsidRDefault="0017747D" w:rsidP="0052170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руководителями муниципальных учреждений </w:t>
            </w:r>
          </w:p>
        </w:tc>
        <w:tc>
          <w:tcPr>
            <w:tcW w:w="7280" w:type="dxa"/>
          </w:tcPr>
          <w:p w:rsidR="0017747D" w:rsidRDefault="00F51207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Исполнено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первом полугодии 202</w:t>
            </w:r>
            <w:r w:rsidR="00E907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17747D" w:rsidTr="00A84589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576" w:type="dxa"/>
          </w:tcPr>
          <w:p w:rsidR="0017747D" w:rsidRPr="0052170E" w:rsidRDefault="0017747D" w:rsidP="00521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сведений о доходах, расходах, об имуществе и обязательствах имущественного характера к размещению на официальных сайтах муниципального образования Чкаловский сельсовет и муниципального образования Оренбургский район в информационно-телекоммуникационной сети «Интернет»</w:t>
            </w:r>
          </w:p>
        </w:tc>
        <w:tc>
          <w:tcPr>
            <w:tcW w:w="7280" w:type="dxa"/>
          </w:tcPr>
          <w:p w:rsidR="0017747D" w:rsidRDefault="00F51207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Исполнено </w:t>
            </w:r>
            <w:r w:rsidR="003E17EC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="003E17EC">
              <w:rPr>
                <w:rFonts w:ascii="Times New Roman" w:hAnsi="Times New Roman" w:cs="Times New Roman"/>
                <w:sz w:val="28"/>
                <w:szCs w:val="28"/>
              </w:rPr>
              <w:t xml:space="preserve"> первом полугодии 202</w:t>
            </w:r>
            <w:r w:rsidR="00E907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E17E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416F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7747D" w:rsidTr="005765EF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576" w:type="dxa"/>
          </w:tcPr>
          <w:p w:rsidR="0017747D" w:rsidRPr="0052170E" w:rsidRDefault="0017747D" w:rsidP="00521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проверки:</w:t>
            </w:r>
          </w:p>
          <w:p w:rsidR="0017747D" w:rsidRPr="0052170E" w:rsidRDefault="0017747D" w:rsidP="00521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правильности и полноты предоставления сведений о доходах, расходах, об имуществе и обязательствах имущественного характера, претендующими на </w:t>
            </w: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замещение должностей муниципальной службы и муниципальными служащими;</w:t>
            </w:r>
          </w:p>
          <w:p w:rsidR="0017747D" w:rsidRPr="0052170E" w:rsidRDefault="0017747D" w:rsidP="00521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соблюдение муниципальными служащими требований к служебному поведению;</w:t>
            </w:r>
          </w:p>
          <w:p w:rsidR="0017747D" w:rsidRPr="0052170E" w:rsidRDefault="0017747D" w:rsidP="00521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соблюдение гражданами, замещавшими должности муниципальной службы, ограничений в случае заключения ими трудового договора и (или) гражданско-правового договора после ухода с муниципальной службы;</w:t>
            </w:r>
          </w:p>
          <w:p w:rsidR="0017747D" w:rsidRPr="00912FA3" w:rsidRDefault="0017747D" w:rsidP="00521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полноты и достоверности представленных муниципальными служащими (гражданами) сведений при поступлении на муниципальную службу.</w:t>
            </w:r>
          </w:p>
        </w:tc>
        <w:tc>
          <w:tcPr>
            <w:tcW w:w="7280" w:type="dxa"/>
          </w:tcPr>
          <w:p w:rsidR="0017747D" w:rsidRDefault="00F51207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Исполнено </w:t>
            </w:r>
            <w:r w:rsidR="003E17EC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="003E17EC">
              <w:rPr>
                <w:rFonts w:ascii="Times New Roman" w:hAnsi="Times New Roman" w:cs="Times New Roman"/>
                <w:sz w:val="28"/>
                <w:szCs w:val="28"/>
              </w:rPr>
              <w:t xml:space="preserve"> первом полугодии 202 года</w:t>
            </w:r>
          </w:p>
        </w:tc>
      </w:tr>
      <w:tr w:rsidR="0017747D" w:rsidTr="00C3308C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 </w:t>
            </w:r>
          </w:p>
        </w:tc>
        <w:tc>
          <w:tcPr>
            <w:tcW w:w="6576" w:type="dxa"/>
          </w:tcPr>
          <w:p w:rsidR="0017747D" w:rsidRPr="0052170E" w:rsidRDefault="0017747D" w:rsidP="00521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специалистов по профилактике коррупционных и иных правонарушений   администрации муниципального образования муниципального образования Чкаловский сельсовет в районных мероприятиях</w:t>
            </w:r>
          </w:p>
        </w:tc>
        <w:tc>
          <w:tcPr>
            <w:tcW w:w="7280" w:type="dxa"/>
          </w:tcPr>
          <w:p w:rsidR="0017747D" w:rsidRDefault="006C0321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не принималось</w:t>
            </w:r>
          </w:p>
        </w:tc>
      </w:tr>
      <w:tr w:rsidR="0017747D" w:rsidTr="00997BE7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576" w:type="dxa"/>
          </w:tcPr>
          <w:p w:rsidR="0017747D" w:rsidRPr="0052170E" w:rsidRDefault="0017747D" w:rsidP="0052170E">
            <w:pPr>
              <w:overflowPunct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обобщающей, </w:t>
            </w:r>
            <w:proofErr w:type="spellStart"/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отчетной</w:t>
            </w:r>
            <w:proofErr w:type="spellEnd"/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информации по противодействию коррупции в администрации муниципального образования Чкаловский сельсовет и размещение на официальном сайте в сети Интернет:</w:t>
            </w:r>
          </w:p>
          <w:p w:rsidR="0017747D" w:rsidRPr="0052170E" w:rsidRDefault="0017747D" w:rsidP="0052170E">
            <w:pPr>
              <w:overflowPunct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-информации о работе комиссии;</w:t>
            </w:r>
          </w:p>
          <w:p w:rsidR="0017747D" w:rsidRPr="0052170E" w:rsidRDefault="0017747D" w:rsidP="0052170E">
            <w:pPr>
              <w:overflowPunct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-годового </w:t>
            </w:r>
            <w:proofErr w:type="spellStart"/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отчета</w:t>
            </w:r>
            <w:proofErr w:type="spellEnd"/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реализации мер по противодействию коррупции;</w:t>
            </w:r>
          </w:p>
          <w:p w:rsidR="0017747D" w:rsidRPr="00912FA3" w:rsidRDefault="0017747D" w:rsidP="005217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-иной информации.</w:t>
            </w:r>
          </w:p>
        </w:tc>
        <w:tc>
          <w:tcPr>
            <w:tcW w:w="7280" w:type="dxa"/>
          </w:tcPr>
          <w:p w:rsidR="0017747D" w:rsidRDefault="006C0321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Вся информация о работе по противодействию коррупции указана на сайте Чкаловский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56.рф</w:t>
            </w:r>
            <w:proofErr w:type="gramEnd"/>
          </w:p>
        </w:tc>
      </w:tr>
      <w:tr w:rsidR="0017747D" w:rsidTr="004B1196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6576" w:type="dxa"/>
          </w:tcPr>
          <w:p w:rsidR="0017747D" w:rsidRPr="0052170E" w:rsidRDefault="0017747D" w:rsidP="0052170E">
            <w:pPr>
              <w:overflowPunct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муниципальным служащим консультативной помощи по вопросам соблюдения требований к служебному поведению, в том числе проведение профилактических бесед, доведение до муниципальных служащих и лиц, замещающих  муниципальные должности в администрации муниципального образования  Чкаловский  сельсовет, положений законодательства о противодействии коррупции, в т.ч. изготовление памяток, методических рекомендаций, ознакомление с изменениями в антикоррупционном законодательстве</w:t>
            </w:r>
          </w:p>
        </w:tc>
        <w:tc>
          <w:tcPr>
            <w:tcW w:w="7280" w:type="dxa"/>
          </w:tcPr>
          <w:p w:rsidR="0017747D" w:rsidRDefault="00F51207" w:rsidP="006C0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Проведена разъяснительная работа, оказана консультативная помощь  муниципальными служащими</w:t>
            </w:r>
            <w:r w:rsidR="00E907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9076D"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</w:t>
            </w:r>
            <w:r w:rsidR="00E907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</w:t>
            </w:r>
            <w:r w:rsidR="00E9076D"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замещающи</w:t>
            </w:r>
            <w:r w:rsidR="00E907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E9076D"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муниципальные должности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907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работникам администрации </w:t>
            </w: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вопросам</w:t>
            </w:r>
            <w:r w:rsidR="00E907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заполнения Анкеты для поступления на государственную службу Российской Федерации и муниципальную службу в Российской Федерации, </w:t>
            </w:r>
            <w:proofErr w:type="spellStart"/>
            <w:r w:rsidR="00E907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утвержденную</w:t>
            </w:r>
            <w:proofErr w:type="spellEnd"/>
            <w:r w:rsidR="00E907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Указом Президента Российской Федерации от 10 октября 2024 г. №870; </w:t>
            </w: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доведен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информация </w:t>
            </w: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муниципальных служащих и лиц, замещающих  муниципальные должности в администрации муниципального образования  Чкаловский  сельсовет, положений законодательства о противодействии коррупции</w:t>
            </w:r>
            <w:r w:rsidR="00E907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E9076D"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9076D"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соблюдения требований к служебному поведению</w:t>
            </w:r>
          </w:p>
        </w:tc>
      </w:tr>
      <w:tr w:rsidR="0052170E" w:rsidTr="0075782F">
        <w:tc>
          <w:tcPr>
            <w:tcW w:w="14560" w:type="dxa"/>
            <w:gridSpan w:val="3"/>
          </w:tcPr>
          <w:p w:rsidR="0052170E" w:rsidRPr="0052170E" w:rsidRDefault="0052170E" w:rsidP="0052170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70E">
              <w:rPr>
                <w:rFonts w:ascii="Times New Roman" w:hAnsi="Times New Roman" w:cs="Times New Roman"/>
                <w:b/>
                <w:sz w:val="28"/>
                <w:szCs w:val="28"/>
              </w:rPr>
              <w:t>Антикоррупционное просвещение, обучение и воспитание</w:t>
            </w:r>
          </w:p>
        </w:tc>
      </w:tr>
      <w:tr w:rsidR="0017747D" w:rsidTr="00832738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576" w:type="dxa"/>
          </w:tcPr>
          <w:p w:rsidR="0017747D" w:rsidRPr="00912FA3" w:rsidRDefault="0017747D" w:rsidP="0052170E">
            <w:pPr>
              <w:overflowPunct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Ежегодное повышение квалификации муниципальных служащих администрации муниципального образования, в должностные обязанности которого входит участие в противодействии коррупции</w:t>
            </w:r>
          </w:p>
        </w:tc>
        <w:tc>
          <w:tcPr>
            <w:tcW w:w="7280" w:type="dxa"/>
          </w:tcPr>
          <w:p w:rsidR="0017747D" w:rsidRDefault="00416F8F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Обучение специалистов не проводилось </w:t>
            </w:r>
          </w:p>
        </w:tc>
      </w:tr>
      <w:tr w:rsidR="0017747D" w:rsidTr="00893C02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6576" w:type="dxa"/>
          </w:tcPr>
          <w:p w:rsidR="0017747D" w:rsidRPr="00912FA3" w:rsidRDefault="0017747D" w:rsidP="0052170E">
            <w:pPr>
              <w:overflowPunct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Обучение муниципальных служащих, впервые поступивших на муниципальную службу для замещения должностей, </w:t>
            </w:r>
            <w:proofErr w:type="spellStart"/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включенных</w:t>
            </w:r>
            <w:proofErr w:type="spellEnd"/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перечни, установленные нормативными правовыми актами Российской Федерации, по образовательным программам в области противодействия коррупции.</w:t>
            </w:r>
          </w:p>
        </w:tc>
        <w:tc>
          <w:tcPr>
            <w:tcW w:w="7280" w:type="dxa"/>
          </w:tcPr>
          <w:p w:rsidR="0017747D" w:rsidRDefault="00416F8F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муниципальных служащих не проводилось </w:t>
            </w:r>
          </w:p>
        </w:tc>
      </w:tr>
      <w:tr w:rsidR="0052170E" w:rsidTr="00FE7D62">
        <w:tc>
          <w:tcPr>
            <w:tcW w:w="14560" w:type="dxa"/>
            <w:gridSpan w:val="3"/>
          </w:tcPr>
          <w:p w:rsidR="0052170E" w:rsidRPr="0052170E" w:rsidRDefault="0052170E" w:rsidP="0052170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70E"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прозрачности деятельности органов местного самоуправления муниципального образования Чкаловский сельсовет</w:t>
            </w:r>
          </w:p>
        </w:tc>
      </w:tr>
      <w:tr w:rsidR="0017747D" w:rsidTr="00CB1FD9">
        <w:tc>
          <w:tcPr>
            <w:tcW w:w="704" w:type="dxa"/>
          </w:tcPr>
          <w:p w:rsidR="0017747D" w:rsidRDefault="0017747D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6576" w:type="dxa"/>
          </w:tcPr>
          <w:p w:rsidR="0017747D" w:rsidRPr="00912FA3" w:rsidRDefault="0017747D" w:rsidP="0052170E">
            <w:pPr>
              <w:overflowPunct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на сайте муниципального образования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Чкаловский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сельсовет</w:t>
            </w: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  в</w:t>
            </w:r>
            <w:proofErr w:type="gramEnd"/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других средствах массовой информации материалов об антикоррупционной деятельности, ведение специализированного раздела, </w:t>
            </w:r>
            <w:proofErr w:type="spellStart"/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посвященного</w:t>
            </w:r>
            <w:proofErr w:type="spellEnd"/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вопросам противодействия коррупции</w:t>
            </w:r>
          </w:p>
        </w:tc>
        <w:tc>
          <w:tcPr>
            <w:tcW w:w="7280" w:type="dxa"/>
          </w:tcPr>
          <w:p w:rsidR="0017747D" w:rsidRDefault="00416F8F" w:rsidP="005217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 об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антикоррупционной деятельности размещается на сайте Чкаловский56.рф</w:t>
            </w:r>
          </w:p>
        </w:tc>
      </w:tr>
      <w:tr w:rsidR="0017747D" w:rsidTr="002D2871">
        <w:tc>
          <w:tcPr>
            <w:tcW w:w="704" w:type="dxa"/>
          </w:tcPr>
          <w:p w:rsidR="0017747D" w:rsidRDefault="0017747D" w:rsidP="008012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6576" w:type="dxa"/>
          </w:tcPr>
          <w:p w:rsidR="0017747D" w:rsidRPr="0052170E" w:rsidRDefault="0017747D" w:rsidP="008012FA">
            <w:pPr>
              <w:overflowPunct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доступности граждан к информации, в том числе в области противодействия коррупции, размещаемой на официальном сайте муниципального образования Чкаловский сельсовет</w:t>
            </w:r>
          </w:p>
        </w:tc>
        <w:tc>
          <w:tcPr>
            <w:tcW w:w="7280" w:type="dxa"/>
          </w:tcPr>
          <w:p w:rsidR="0017747D" w:rsidRDefault="00416F8F" w:rsidP="00416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 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противодействию размещается на сайте Чкаловский56.рф в открытом доступе </w:t>
            </w:r>
          </w:p>
        </w:tc>
      </w:tr>
      <w:tr w:rsidR="0017747D" w:rsidTr="006953FB">
        <w:tc>
          <w:tcPr>
            <w:tcW w:w="704" w:type="dxa"/>
          </w:tcPr>
          <w:p w:rsidR="0017747D" w:rsidRDefault="0017747D" w:rsidP="008012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6576" w:type="dxa"/>
          </w:tcPr>
          <w:p w:rsidR="0017747D" w:rsidRPr="00912FA3" w:rsidRDefault="0017747D" w:rsidP="008012FA">
            <w:pPr>
              <w:overflowPunct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на сайте муниципального образования Чкаловский сельсовет информации по противодействию коррупции</w:t>
            </w:r>
          </w:p>
        </w:tc>
        <w:tc>
          <w:tcPr>
            <w:tcW w:w="7280" w:type="dxa"/>
          </w:tcPr>
          <w:p w:rsidR="0017747D" w:rsidRDefault="00416F8F" w:rsidP="00416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 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противодействию коррупции размещается на сайте Чкаловский56.рф</w:t>
            </w:r>
          </w:p>
        </w:tc>
      </w:tr>
      <w:tr w:rsidR="0017747D" w:rsidTr="00122B36">
        <w:tc>
          <w:tcPr>
            <w:tcW w:w="704" w:type="dxa"/>
          </w:tcPr>
          <w:p w:rsidR="0017747D" w:rsidRDefault="0017747D" w:rsidP="008012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6576" w:type="dxa"/>
          </w:tcPr>
          <w:p w:rsidR="0017747D" w:rsidRPr="0052170E" w:rsidRDefault="0017747D" w:rsidP="008012FA">
            <w:pPr>
              <w:overflowPunct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7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Представление декларации о возможной личной заинтересованности</w:t>
            </w:r>
          </w:p>
        </w:tc>
        <w:tc>
          <w:tcPr>
            <w:tcW w:w="7280" w:type="dxa"/>
          </w:tcPr>
          <w:p w:rsidR="0017747D" w:rsidRDefault="003A62F3" w:rsidP="008012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Сотрудниками предоставлены декларации о возможной личной заинтересованности </w:t>
            </w:r>
          </w:p>
        </w:tc>
      </w:tr>
    </w:tbl>
    <w:p w:rsidR="0052170E" w:rsidRPr="006F36B9" w:rsidRDefault="0052170E" w:rsidP="0052170E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2170E" w:rsidRPr="006F36B9" w:rsidSect="006F36B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76BD" w:rsidRDefault="000176BD" w:rsidP="0017747D">
      <w:pPr>
        <w:spacing w:after="0" w:line="240" w:lineRule="auto"/>
      </w:pPr>
      <w:r>
        <w:separator/>
      </w:r>
    </w:p>
  </w:endnote>
  <w:endnote w:type="continuationSeparator" w:id="0">
    <w:p w:rsidR="000176BD" w:rsidRDefault="000176BD" w:rsidP="0017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76BD" w:rsidRDefault="000176BD" w:rsidP="0017747D">
      <w:pPr>
        <w:spacing w:after="0" w:line="240" w:lineRule="auto"/>
      </w:pPr>
      <w:r>
        <w:separator/>
      </w:r>
    </w:p>
  </w:footnote>
  <w:footnote w:type="continuationSeparator" w:id="0">
    <w:p w:rsidR="000176BD" w:rsidRDefault="000176BD" w:rsidP="001774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B54B91"/>
    <w:multiLevelType w:val="hybridMultilevel"/>
    <w:tmpl w:val="B4AA7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C6C"/>
    <w:rsid w:val="000176BD"/>
    <w:rsid w:val="00062C6C"/>
    <w:rsid w:val="0017747D"/>
    <w:rsid w:val="00194671"/>
    <w:rsid w:val="001E6219"/>
    <w:rsid w:val="002121A8"/>
    <w:rsid w:val="00257387"/>
    <w:rsid w:val="002E3EE3"/>
    <w:rsid w:val="00333D34"/>
    <w:rsid w:val="003A62F3"/>
    <w:rsid w:val="003E17EC"/>
    <w:rsid w:val="00411D47"/>
    <w:rsid w:val="00416F8F"/>
    <w:rsid w:val="0052170E"/>
    <w:rsid w:val="00536959"/>
    <w:rsid w:val="006C0321"/>
    <w:rsid w:val="006F36B9"/>
    <w:rsid w:val="00726D4E"/>
    <w:rsid w:val="0074521A"/>
    <w:rsid w:val="007F36B0"/>
    <w:rsid w:val="008A21A2"/>
    <w:rsid w:val="008E00A4"/>
    <w:rsid w:val="00944513"/>
    <w:rsid w:val="009543A3"/>
    <w:rsid w:val="009D49AF"/>
    <w:rsid w:val="00A24586"/>
    <w:rsid w:val="00A829FE"/>
    <w:rsid w:val="00BE2658"/>
    <w:rsid w:val="00BF6FE2"/>
    <w:rsid w:val="00D83864"/>
    <w:rsid w:val="00E9076D"/>
    <w:rsid w:val="00F51207"/>
    <w:rsid w:val="00F55EE5"/>
    <w:rsid w:val="00FE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8058A"/>
  <w15:chartTrackingRefBased/>
  <w15:docId w15:val="{F79A92D9-95D4-4001-ACD7-4F4071A1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1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17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6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695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774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7747D"/>
  </w:style>
  <w:style w:type="paragraph" w:styleId="a9">
    <w:name w:val="footer"/>
    <w:basedOn w:val="a"/>
    <w:link w:val="aa"/>
    <w:uiPriority w:val="99"/>
    <w:unhideWhenUsed/>
    <w:rsid w:val="001774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7747D"/>
  </w:style>
  <w:style w:type="character" w:styleId="ab">
    <w:name w:val="Hyperlink"/>
    <w:basedOn w:val="a0"/>
    <w:uiPriority w:val="99"/>
    <w:semiHidden/>
    <w:unhideWhenUsed/>
    <w:rsid w:val="002E3EE3"/>
    <w:rPr>
      <w:color w:val="0000FF"/>
      <w:u w:val="single"/>
    </w:rPr>
  </w:style>
  <w:style w:type="paragraph" w:styleId="ac">
    <w:name w:val="No Spacing"/>
    <w:uiPriority w:val="1"/>
    <w:qFormat/>
    <w:rsid w:val="002E3E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C5150-AAB0-4F05-A8AB-61B045B9C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6</Pages>
  <Words>1320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21</cp:revision>
  <cp:lastPrinted>2024-10-17T06:40:00Z</cp:lastPrinted>
  <dcterms:created xsi:type="dcterms:W3CDTF">2021-12-29T05:58:00Z</dcterms:created>
  <dcterms:modified xsi:type="dcterms:W3CDTF">2025-01-30T07:29:00Z</dcterms:modified>
</cp:coreProperties>
</file>